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99A6" w14:textId="676B691C" w:rsidR="008504A1" w:rsidRDefault="00162888" w:rsidP="00A26E1B">
      <w:pPr>
        <w:pStyle w:val="Standard"/>
        <w:jc w:val="center"/>
      </w:pPr>
      <w:r>
        <w:rPr>
          <w:b/>
          <w:bCs/>
          <w:sz w:val="28"/>
        </w:rPr>
        <w:t>REUNION DU COMITE DIRECTEUR DU CDVoile80</w:t>
      </w:r>
    </w:p>
    <w:p w14:paraId="1F7E422F" w14:textId="5D1AD506" w:rsidR="008504A1" w:rsidRDefault="00162888" w:rsidP="00A26E1B">
      <w:pPr>
        <w:pStyle w:val="Standard"/>
        <w:jc w:val="center"/>
        <w:rPr>
          <w:b/>
          <w:bCs/>
          <w:sz w:val="28"/>
        </w:rPr>
      </w:pPr>
      <w:r>
        <w:rPr>
          <w:b/>
          <w:bCs/>
          <w:sz w:val="28"/>
        </w:rPr>
        <w:t>DU 11 SEPTEMBRE 2020.</w:t>
      </w:r>
    </w:p>
    <w:p w14:paraId="49BDC67D" w14:textId="77777777" w:rsidR="008504A1" w:rsidRDefault="008504A1">
      <w:pPr>
        <w:pStyle w:val="Standard"/>
        <w:rPr>
          <w:b/>
          <w:bCs/>
          <w:sz w:val="28"/>
        </w:rPr>
      </w:pPr>
    </w:p>
    <w:p w14:paraId="107472D8" w14:textId="536067F8" w:rsidR="008504A1" w:rsidRDefault="00162888">
      <w:pPr>
        <w:pStyle w:val="Standard"/>
        <w:jc w:val="both"/>
      </w:pPr>
      <w:r>
        <w:tab/>
        <w:t xml:space="preserve">Etaient présents : François JOLIVEAU, Colette RIETSCH, Claude SAUVAGE, Charline </w:t>
      </w:r>
      <w:r>
        <w:tab/>
        <w:t>GREVET.</w:t>
      </w:r>
    </w:p>
    <w:p w14:paraId="5E667C3E" w14:textId="77777777" w:rsidR="008504A1" w:rsidRDefault="00162888">
      <w:pPr>
        <w:pStyle w:val="Standard"/>
        <w:jc w:val="both"/>
      </w:pPr>
      <w:r>
        <w:tab/>
        <w:t>Absent excusé : Philippe TERNISIEN.</w:t>
      </w:r>
    </w:p>
    <w:p w14:paraId="1CB94412" w14:textId="3AEE584A" w:rsidR="008504A1" w:rsidRDefault="00162888">
      <w:pPr>
        <w:pStyle w:val="Standard"/>
        <w:jc w:val="both"/>
      </w:pPr>
      <w:r>
        <w:tab/>
        <w:t xml:space="preserve">Assistaient à la réunion : Jean-Louis PASSET (CNBS), Michel BEGUE (SNV), Christophe </w:t>
      </w:r>
      <w:r>
        <w:tab/>
        <w:t>LESUEUR</w:t>
      </w:r>
      <w:r w:rsidR="00A26E1B">
        <w:t xml:space="preserve"> (Ligue de Voile HdF)</w:t>
      </w:r>
      <w:r>
        <w:t>, Emile GOUPIL (Président Eveil Fort-Mahon).</w:t>
      </w:r>
    </w:p>
    <w:p w14:paraId="0A752F73" w14:textId="77777777" w:rsidR="008504A1" w:rsidRDefault="00162888">
      <w:pPr>
        <w:pStyle w:val="Standard"/>
        <w:jc w:val="both"/>
      </w:pPr>
      <w:r>
        <w:tab/>
      </w:r>
    </w:p>
    <w:p w14:paraId="4CA9F823" w14:textId="77777777" w:rsidR="008504A1" w:rsidRDefault="00162888">
      <w:pPr>
        <w:pStyle w:val="Standard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>Ordre du jour :</w:t>
      </w:r>
    </w:p>
    <w:p w14:paraId="2FA13ABF" w14:textId="77777777" w:rsidR="008504A1" w:rsidRDefault="008504A1">
      <w:pPr>
        <w:pStyle w:val="Standard"/>
        <w:jc w:val="both"/>
        <w:rPr>
          <w:i/>
          <w:iCs/>
        </w:rPr>
      </w:pPr>
    </w:p>
    <w:p w14:paraId="575777AB" w14:textId="77777777" w:rsidR="008504A1" w:rsidRDefault="00162888">
      <w:pPr>
        <w:pStyle w:val="Standard"/>
        <w:numPr>
          <w:ilvl w:val="0"/>
          <w:numId w:val="3"/>
        </w:numPr>
        <w:jc w:val="both"/>
      </w:pPr>
      <w:r>
        <w:t xml:space="preserve">Désignation d’un(e) </w:t>
      </w:r>
      <w:r>
        <w:rPr>
          <w:bCs/>
        </w:rPr>
        <w:t xml:space="preserve">secrétaire de séance </w:t>
      </w:r>
      <w:r>
        <w:t>;</w:t>
      </w:r>
    </w:p>
    <w:p w14:paraId="5196C37F" w14:textId="77777777" w:rsidR="008504A1" w:rsidRDefault="00162888">
      <w:pPr>
        <w:pStyle w:val="Standard"/>
        <w:numPr>
          <w:ilvl w:val="0"/>
          <w:numId w:val="1"/>
        </w:numPr>
        <w:jc w:val="both"/>
      </w:pPr>
      <w:r>
        <w:t xml:space="preserve">Approbation du </w:t>
      </w:r>
      <w:r>
        <w:rPr>
          <w:bCs/>
        </w:rPr>
        <w:t xml:space="preserve">compte-rendu de la dernière réunion du CA du CDVoile80 (16/01/2020) </w:t>
      </w:r>
      <w:r>
        <w:t>;</w:t>
      </w:r>
    </w:p>
    <w:p w14:paraId="1FD6B9F4" w14:textId="59C72F93" w:rsidR="008504A1" w:rsidRDefault="00162888">
      <w:pPr>
        <w:pStyle w:val="Standard"/>
        <w:numPr>
          <w:ilvl w:val="0"/>
          <w:numId w:val="1"/>
        </w:numPr>
        <w:jc w:val="both"/>
      </w:pPr>
      <w:r>
        <w:t xml:space="preserve">Tour d’horizon (pré bilan estival) des pratiques voiles </w:t>
      </w:r>
      <w:r w:rsidR="00661577">
        <w:t>départementales clubs</w:t>
      </w:r>
      <w:r>
        <w:t>, cdvoile80, Ligue de Voile H</w:t>
      </w:r>
      <w:r w:rsidR="00EF6964">
        <w:t>d</w:t>
      </w:r>
      <w:r>
        <w:t>F</w:t>
      </w:r>
      <w:r w:rsidR="00EF6964">
        <w:t>.</w:t>
      </w:r>
    </w:p>
    <w:p w14:paraId="0BA87ED0" w14:textId="64BDD790" w:rsidR="008504A1" w:rsidRDefault="00162888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Perspectives et projets : calendrier fin de saison 2020, saison 2021, stages départementaux (Toussaint 2020), animations, formations CC/jury, ...</w:t>
      </w:r>
    </w:p>
    <w:p w14:paraId="5A15BBBE" w14:textId="6203907E" w:rsidR="008504A1" w:rsidRDefault="00162888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Préparation de l’AG</w:t>
      </w:r>
      <w:r w:rsidR="00A26E1B">
        <w:rPr>
          <w:bCs/>
        </w:rPr>
        <w:t xml:space="preserve"> </w:t>
      </w:r>
      <w:r>
        <w:rPr>
          <w:bCs/>
        </w:rPr>
        <w:t>Elective du CDVoile80 (janvier 2021 à confirmer) ;</w:t>
      </w:r>
    </w:p>
    <w:p w14:paraId="0ED03B1F" w14:textId="0A022EF2" w:rsidR="008504A1" w:rsidRDefault="00162888">
      <w:pPr>
        <w:pStyle w:val="Standard"/>
        <w:numPr>
          <w:ilvl w:val="0"/>
          <w:numId w:val="4"/>
        </w:numPr>
        <w:jc w:val="both"/>
      </w:pPr>
      <w:r>
        <w:t>Questions diverses</w:t>
      </w:r>
      <w:r w:rsidR="00A26E1B">
        <w:t>.</w:t>
      </w:r>
    </w:p>
    <w:p w14:paraId="6578D898" w14:textId="77777777" w:rsidR="008504A1" w:rsidRDefault="00162888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14:paraId="681A323B" w14:textId="25354F97" w:rsidR="008504A1" w:rsidRDefault="00162888">
      <w:pPr>
        <w:pStyle w:val="Standard"/>
        <w:jc w:val="both"/>
      </w:pPr>
      <w:r>
        <w:tab/>
        <w:t xml:space="preserve">Remerciements à Emile GOUPIL pour </w:t>
      </w:r>
      <w:r w:rsidR="00661577">
        <w:t>l’accueil à</w:t>
      </w:r>
      <w:r>
        <w:t xml:space="preserve"> Fort-Mahon.</w:t>
      </w:r>
    </w:p>
    <w:p w14:paraId="5005FAAB" w14:textId="77777777" w:rsidR="008504A1" w:rsidRDefault="00162888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14:paraId="106E47EB" w14:textId="4FB508AE" w:rsidR="008504A1" w:rsidRDefault="00162888">
      <w:pPr>
        <w:pStyle w:val="Standard"/>
        <w:jc w:val="both"/>
      </w:pPr>
      <w:r>
        <w:rPr>
          <w:b/>
          <w:bCs/>
        </w:rPr>
        <w:tab/>
        <w:t xml:space="preserve">Secrétaire de </w:t>
      </w:r>
      <w:r w:rsidR="00661577">
        <w:rPr>
          <w:b/>
          <w:bCs/>
        </w:rPr>
        <w:t>séance :</w:t>
      </w:r>
      <w:r>
        <w:t xml:space="preserve"> Claude SAUVAGE.</w:t>
      </w:r>
    </w:p>
    <w:p w14:paraId="71C9B505" w14:textId="77777777" w:rsidR="008504A1" w:rsidRDefault="008504A1">
      <w:pPr>
        <w:pStyle w:val="Standard"/>
        <w:jc w:val="both"/>
      </w:pPr>
    </w:p>
    <w:p w14:paraId="623278ED" w14:textId="5B474FFE" w:rsidR="008504A1" w:rsidRDefault="00162888">
      <w:pPr>
        <w:pStyle w:val="Standard"/>
        <w:jc w:val="both"/>
      </w:pPr>
      <w:r>
        <w:tab/>
      </w:r>
      <w:r>
        <w:rPr>
          <w:b/>
          <w:bCs/>
        </w:rPr>
        <w:t xml:space="preserve">Compte-rendu de la réunion du 16 janvier </w:t>
      </w:r>
      <w:r w:rsidR="00661577">
        <w:rPr>
          <w:b/>
          <w:bCs/>
        </w:rPr>
        <w:t>2020 :</w:t>
      </w:r>
      <w:r>
        <w:rPr>
          <w:b/>
          <w:bCs/>
        </w:rPr>
        <w:t> </w:t>
      </w:r>
      <w:r>
        <w:t xml:space="preserve"> approuvé.</w:t>
      </w:r>
    </w:p>
    <w:p w14:paraId="4555FC88" w14:textId="77777777" w:rsidR="008504A1" w:rsidRDefault="00162888">
      <w:pPr>
        <w:pStyle w:val="Standard"/>
        <w:jc w:val="both"/>
      </w:pPr>
      <w:r>
        <w:tab/>
      </w:r>
    </w:p>
    <w:p w14:paraId="0EC5BE7B" w14:textId="14E9F479" w:rsidR="008504A1" w:rsidRDefault="00162888">
      <w:pPr>
        <w:pStyle w:val="Standard"/>
        <w:jc w:val="both"/>
      </w:pPr>
      <w:r>
        <w:tab/>
      </w:r>
      <w:r>
        <w:rPr>
          <w:b/>
          <w:bCs/>
        </w:rPr>
        <w:t xml:space="preserve">Tour d’horizon des pratiques FFVoile des </w:t>
      </w:r>
      <w:r w:rsidR="00661577">
        <w:rPr>
          <w:b/>
          <w:bCs/>
        </w:rPr>
        <w:t>clubs :</w:t>
      </w:r>
    </w:p>
    <w:p w14:paraId="53293CB0" w14:textId="77777777" w:rsidR="008504A1" w:rsidRDefault="00162888">
      <w:pPr>
        <w:pStyle w:val="Standard"/>
        <w:jc w:val="both"/>
      </w:pPr>
      <w:r>
        <w:tab/>
      </w:r>
    </w:p>
    <w:p w14:paraId="700A1B21" w14:textId="64E10476" w:rsidR="008504A1" w:rsidRDefault="00162888">
      <w:pPr>
        <w:pStyle w:val="Standard"/>
        <w:jc w:val="both"/>
      </w:pPr>
      <w:r>
        <w:rPr>
          <w:i/>
          <w:iCs/>
        </w:rPr>
        <w:tab/>
        <w:t xml:space="preserve"> → </w:t>
      </w:r>
      <w:r>
        <w:t xml:space="preserve">EVEIL, FORT-MAHON : emménagement cette année dans les nouveaux locaux, </w:t>
      </w:r>
      <w:r>
        <w:tab/>
        <w:t xml:space="preserve">difficultés pour trouver du </w:t>
      </w:r>
      <w:r w:rsidR="00661577">
        <w:t>personnel,</w:t>
      </w:r>
      <w:r>
        <w:t xml:space="preserve"> belle fréquentation malgré l’épidémie « covid » et </w:t>
      </w:r>
      <w:r>
        <w:tab/>
        <w:t>saison réussie malgré tout.</w:t>
      </w:r>
    </w:p>
    <w:p w14:paraId="4EBFB01B" w14:textId="77777777" w:rsidR="008504A1" w:rsidRDefault="00162888">
      <w:pPr>
        <w:pStyle w:val="Standard"/>
        <w:jc w:val="both"/>
      </w:pPr>
      <w:r>
        <w:tab/>
      </w:r>
      <w:r>
        <w:tab/>
      </w:r>
    </w:p>
    <w:p w14:paraId="2AD3E409" w14:textId="77777777" w:rsidR="008504A1" w:rsidRDefault="00162888">
      <w:pPr>
        <w:pStyle w:val="Standard"/>
        <w:jc w:val="both"/>
      </w:pPr>
      <w:r>
        <w:tab/>
        <w:t xml:space="preserve"> → ANCR : Toujours en attente. Le Conseil Municipal a acté la réhabilitation de la base </w:t>
      </w:r>
      <w:r>
        <w:tab/>
        <w:t>nautique pour la pratique de la voile</w:t>
      </w:r>
    </w:p>
    <w:p w14:paraId="1DDFFA26" w14:textId="77777777" w:rsidR="008504A1" w:rsidRDefault="00162888">
      <w:pPr>
        <w:pStyle w:val="Standard"/>
        <w:jc w:val="both"/>
      </w:pPr>
      <w:r>
        <w:tab/>
      </w:r>
    </w:p>
    <w:p w14:paraId="348C4538" w14:textId="49791236" w:rsidR="008504A1" w:rsidRDefault="00162888">
      <w:pPr>
        <w:pStyle w:val="Standard"/>
        <w:jc w:val="both"/>
      </w:pPr>
      <w:r>
        <w:tab/>
        <w:t xml:space="preserve"> → SAINT-</w:t>
      </w:r>
      <w:r w:rsidR="00661577">
        <w:t>VALERY,</w:t>
      </w:r>
      <w:r>
        <w:t xml:space="preserve"> SNV :(Miche</w:t>
      </w:r>
      <w:r w:rsidR="00661577">
        <w:t>l</w:t>
      </w:r>
      <w:r>
        <w:t xml:space="preserve"> BEGUE)</w:t>
      </w:r>
      <w:r w:rsidR="00EF6964">
        <w:t xml:space="preserve"> </w:t>
      </w:r>
      <w:r>
        <w:t xml:space="preserve">: la Mairie a repris la gestion du port et du </w:t>
      </w:r>
      <w:r>
        <w:tab/>
        <w:t>bar, au 1</w:t>
      </w:r>
      <w:r>
        <w:rPr>
          <w:vertAlign w:val="superscript"/>
        </w:rPr>
        <w:t>er</w:t>
      </w:r>
      <w:r>
        <w:t xml:space="preserve"> janvier. Les régates de fin de saison se dérouleront normalement. La volonté du </w:t>
      </w:r>
      <w:r>
        <w:tab/>
        <w:t xml:space="preserve">CA (composé de 7 personnes) serait d’ouvrir une école d’habitables, c’est aussi un souhait </w:t>
      </w:r>
      <w:r>
        <w:tab/>
        <w:t xml:space="preserve">de la </w:t>
      </w:r>
      <w:r w:rsidR="00661577">
        <w:t>Mairie.</w:t>
      </w:r>
    </w:p>
    <w:p w14:paraId="04483EC7" w14:textId="77777777" w:rsidR="008504A1" w:rsidRDefault="008504A1">
      <w:pPr>
        <w:pStyle w:val="Standard"/>
        <w:jc w:val="both"/>
      </w:pPr>
    </w:p>
    <w:p w14:paraId="629D0C11" w14:textId="77777777" w:rsidR="008504A1" w:rsidRDefault="00162888">
      <w:pPr>
        <w:pStyle w:val="Standard"/>
        <w:jc w:val="both"/>
      </w:pPr>
      <w:r>
        <w:tab/>
        <w:t xml:space="preserve">→ CAYEUX : responsable Charline GREVET, en auto-entreprise : le raid Baie de Somme a </w:t>
      </w:r>
      <w:r>
        <w:tab/>
        <w:t>eu lieu malgré un vent faible, 8 bateaux ont participé à cette course. Beaucoup de potentiel</w:t>
      </w:r>
      <w:r>
        <w:tab/>
        <w:t>dynamique mais peu d’activité club.</w:t>
      </w:r>
    </w:p>
    <w:p w14:paraId="3DE4D5B9" w14:textId="77777777" w:rsidR="008504A1" w:rsidRDefault="008504A1">
      <w:pPr>
        <w:pStyle w:val="Standard"/>
        <w:jc w:val="both"/>
      </w:pPr>
    </w:p>
    <w:p w14:paraId="0EE7E31E" w14:textId="7C669179" w:rsidR="008504A1" w:rsidRDefault="00162888">
      <w:pPr>
        <w:pStyle w:val="Standard"/>
        <w:jc w:val="both"/>
      </w:pPr>
      <w:r>
        <w:tab/>
        <w:t xml:space="preserve">→ ARGOEUVRES : 10 participants lors de la dernière régate. En perspective, la création </w:t>
      </w:r>
      <w:r>
        <w:tab/>
        <w:t xml:space="preserve">d’une base nautique avec le concours de la communauté de communes AMIENS </w:t>
      </w:r>
      <w:r>
        <w:tab/>
      </w:r>
      <w:r w:rsidR="00661577">
        <w:t>METROPOLE.</w:t>
      </w:r>
    </w:p>
    <w:p w14:paraId="71009F42" w14:textId="77777777" w:rsidR="008504A1" w:rsidRDefault="00162888">
      <w:pPr>
        <w:pStyle w:val="Standard"/>
        <w:jc w:val="both"/>
      </w:pPr>
      <w:r>
        <w:t xml:space="preserve"> </w:t>
      </w:r>
    </w:p>
    <w:p w14:paraId="3FEA8B02" w14:textId="7DCD9277" w:rsidR="008504A1" w:rsidRDefault="00162888">
      <w:pPr>
        <w:pStyle w:val="Standard"/>
        <w:jc w:val="both"/>
      </w:pPr>
      <w:r>
        <w:tab/>
        <w:t xml:space="preserve">→ MERS LES BAINS (GSM) : en définitive une « belle saison ». L’association a mis en </w:t>
      </w:r>
      <w:r>
        <w:tab/>
        <w:t>place une école de glisse et propose des activités diverses : surf, planche à voile,</w:t>
      </w:r>
      <w:r w:rsidR="00661577">
        <w:t xml:space="preserve"> kayak</w:t>
      </w:r>
      <w:r>
        <w:t xml:space="preserve"> ….</w:t>
      </w:r>
    </w:p>
    <w:p w14:paraId="23E39216" w14:textId="77777777" w:rsidR="008504A1" w:rsidRDefault="008504A1">
      <w:pPr>
        <w:pStyle w:val="Standard"/>
        <w:jc w:val="both"/>
      </w:pPr>
    </w:p>
    <w:p w14:paraId="6C681EF8" w14:textId="77777777" w:rsidR="008504A1" w:rsidRDefault="00162888">
      <w:pPr>
        <w:pStyle w:val="Standard"/>
        <w:jc w:val="both"/>
      </w:pPr>
      <w:r>
        <w:lastRenderedPageBreak/>
        <w:tab/>
        <w:t xml:space="preserve">→ GAMACHES : le club est très impliqué dans la pratique de la voile scolaire avec l’USEP. </w:t>
      </w:r>
      <w:r>
        <w:tab/>
        <w:t>L’association propose des activités multi-supports.</w:t>
      </w:r>
    </w:p>
    <w:p w14:paraId="71790D25" w14:textId="77777777" w:rsidR="008504A1" w:rsidRDefault="008504A1">
      <w:pPr>
        <w:pStyle w:val="Standard"/>
        <w:jc w:val="both"/>
      </w:pPr>
    </w:p>
    <w:p w14:paraId="4BFA4ACA" w14:textId="44BC8C77" w:rsidR="008504A1" w:rsidRDefault="00162888">
      <w:pPr>
        <w:pStyle w:val="Standard"/>
        <w:jc w:val="both"/>
      </w:pPr>
      <w:r>
        <w:tab/>
        <w:t xml:space="preserve">→ CHES CAYTEUX : pour la pratique de l’activité kite surf, la mairie du Crotoy voudrait </w:t>
      </w:r>
      <w:r>
        <w:tab/>
      </w:r>
      <w:r w:rsidR="00A26E1B">
        <w:t>structurer la pratique Kite</w:t>
      </w:r>
      <w:r>
        <w:t xml:space="preserve"> voire mettre en place une structure, mais elle se heurte à l’esprit </w:t>
      </w:r>
      <w:r>
        <w:tab/>
        <w:t xml:space="preserve">individualiste des pratiquants. Charline GREVET </w:t>
      </w:r>
      <w:r w:rsidR="00661577">
        <w:t>propose</w:t>
      </w:r>
      <w:r>
        <w:t xml:space="preserve"> la mise en place de panneaux.</w:t>
      </w:r>
    </w:p>
    <w:p w14:paraId="5C13F515" w14:textId="77777777" w:rsidR="008504A1" w:rsidRDefault="008504A1">
      <w:pPr>
        <w:pStyle w:val="Standard"/>
        <w:jc w:val="both"/>
      </w:pPr>
    </w:p>
    <w:p w14:paraId="04AE0E55" w14:textId="0EC6A521" w:rsidR="008504A1" w:rsidRDefault="00162888">
      <w:pPr>
        <w:pStyle w:val="Standard"/>
        <w:jc w:val="both"/>
      </w:pPr>
      <w:r>
        <w:tab/>
        <w:t>→ LE CROTOY, CNBS</w:t>
      </w:r>
      <w:r w:rsidR="00661577">
        <w:t xml:space="preserve"> </w:t>
      </w:r>
      <w:r>
        <w:t xml:space="preserve">: la Présidente a l’intention de démissionner. L’association est </w:t>
      </w:r>
      <w:r>
        <w:tab/>
        <w:t>toujours en procès avec la Mairie. L’Assemblée Générale aura lieu le 11 octobre.</w:t>
      </w:r>
    </w:p>
    <w:p w14:paraId="24689558" w14:textId="77777777" w:rsidR="008504A1" w:rsidRDefault="008504A1">
      <w:pPr>
        <w:pStyle w:val="Standard"/>
        <w:jc w:val="both"/>
      </w:pPr>
    </w:p>
    <w:p w14:paraId="5B3608DD" w14:textId="61CBE51D" w:rsidR="008504A1" w:rsidRDefault="00162888">
      <w:pPr>
        <w:pStyle w:val="Standard"/>
        <w:jc w:val="both"/>
      </w:pPr>
      <w:r>
        <w:tab/>
        <w:t xml:space="preserve">→ CDVoile80 : le site </w:t>
      </w:r>
      <w:r w:rsidR="00EF6964">
        <w:t xml:space="preserve">web </w:t>
      </w:r>
      <w:r>
        <w:t>fonctionne bien</w:t>
      </w:r>
      <w:r w:rsidR="00EF6964">
        <w:t>.</w:t>
      </w:r>
      <w:r>
        <w:t xml:space="preserve"> </w:t>
      </w:r>
      <w:r w:rsidR="00EF6964">
        <w:t>P</w:t>
      </w:r>
      <w:r>
        <w:t xml:space="preserve">our améliorer la newsletter, François souhaite </w:t>
      </w:r>
      <w:r>
        <w:tab/>
        <w:t>l’envoi de photos et de vidéos de la part des clubs.</w:t>
      </w:r>
    </w:p>
    <w:p w14:paraId="42FEF375" w14:textId="77777777" w:rsidR="008504A1" w:rsidRDefault="008504A1">
      <w:pPr>
        <w:pStyle w:val="Standard"/>
        <w:jc w:val="both"/>
      </w:pPr>
    </w:p>
    <w:p w14:paraId="49CE9BEE" w14:textId="77777777" w:rsidR="008504A1" w:rsidRDefault="00162888">
      <w:pPr>
        <w:pStyle w:val="Standard"/>
        <w:jc w:val="both"/>
      </w:pPr>
      <w:r>
        <w:tab/>
      </w:r>
      <w:r>
        <w:rPr>
          <w:b/>
          <w:bCs/>
        </w:rPr>
        <w:t>Perspectives et projets :</w:t>
      </w:r>
    </w:p>
    <w:p w14:paraId="1640DDCB" w14:textId="77777777" w:rsidR="008504A1" w:rsidRDefault="00162888">
      <w:pPr>
        <w:pStyle w:val="Standard"/>
        <w:jc w:val="both"/>
      </w:pPr>
      <w:r>
        <w:rPr>
          <w:b/>
          <w:bCs/>
        </w:rPr>
        <w:tab/>
      </w:r>
      <w:r>
        <w:t>Prochaines régates :</w:t>
      </w:r>
    </w:p>
    <w:p w14:paraId="5189708A" w14:textId="77777777" w:rsidR="008504A1" w:rsidRDefault="00162888">
      <w:pPr>
        <w:pStyle w:val="Standard"/>
        <w:jc w:val="both"/>
      </w:pPr>
      <w:r>
        <w:tab/>
        <w:t xml:space="preserve">- Saint-Valéry : 20 septembre, le club organise des régates tous les 15 jours jusqu’au 15 </w:t>
      </w:r>
      <w:r>
        <w:tab/>
        <w:t>novembre.</w:t>
      </w:r>
    </w:p>
    <w:p w14:paraId="20AF3607" w14:textId="77C5DA65" w:rsidR="008504A1" w:rsidRDefault="00162888">
      <w:pPr>
        <w:pStyle w:val="Standard"/>
        <w:jc w:val="both"/>
      </w:pPr>
      <w:r>
        <w:tab/>
        <w:t xml:space="preserve">- </w:t>
      </w:r>
      <w:r w:rsidR="00661577">
        <w:t>Argœuves :</w:t>
      </w:r>
      <w:r>
        <w:t>11 octobre, régate dériveurs.</w:t>
      </w:r>
    </w:p>
    <w:p w14:paraId="7CB8607D" w14:textId="77777777" w:rsidR="008504A1" w:rsidRDefault="00162888">
      <w:pPr>
        <w:pStyle w:val="Standard"/>
        <w:jc w:val="both"/>
      </w:pPr>
      <w:r>
        <w:tab/>
      </w:r>
      <w:r>
        <w:tab/>
      </w:r>
    </w:p>
    <w:p w14:paraId="485A9338" w14:textId="77777777" w:rsidR="008504A1" w:rsidRDefault="00162888">
      <w:pPr>
        <w:pStyle w:val="Standard"/>
        <w:jc w:val="both"/>
      </w:pPr>
      <w:r>
        <w:tab/>
      </w:r>
      <w:r>
        <w:rPr>
          <w:b/>
          <w:bCs/>
        </w:rPr>
        <w:t>Préparation de l ‘AG du CDVoile80 :</w:t>
      </w:r>
    </w:p>
    <w:p w14:paraId="55CEB644" w14:textId="5FD17E97" w:rsidR="008504A1" w:rsidRDefault="0016288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C’est une AG élective avec le renouvellement de l’ensemble des membres du </w:t>
      </w:r>
      <w:r w:rsidR="00661577">
        <w:rPr>
          <w:rFonts w:eastAsia="Times New Roman" w:cs="Times New Roman"/>
        </w:rPr>
        <w:t xml:space="preserve">Comité </w:t>
      </w:r>
      <w:r w:rsidR="00661577">
        <w:rPr>
          <w:rFonts w:eastAsia="Times New Roman" w:cs="Times New Roman"/>
        </w:rPr>
        <w:tab/>
      </w:r>
      <w:r>
        <w:rPr>
          <w:rFonts w:eastAsia="Times New Roman" w:cs="Times New Roman"/>
        </w:rPr>
        <w:t>Administratif</w:t>
      </w:r>
      <w:r w:rsidR="0066157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="00661577">
        <w:rPr>
          <w:rFonts w:eastAsia="Times New Roman" w:cs="Times New Roman"/>
        </w:rPr>
        <w:t>E</w:t>
      </w:r>
      <w:r>
        <w:rPr>
          <w:rFonts w:eastAsia="Times New Roman" w:cs="Times New Roman"/>
        </w:rPr>
        <w:t>lle aura lieu en janvier 2021.</w:t>
      </w:r>
    </w:p>
    <w:p w14:paraId="76333042" w14:textId="77777777" w:rsidR="008504A1" w:rsidRDefault="008504A1">
      <w:pPr>
        <w:pStyle w:val="Standard"/>
        <w:jc w:val="both"/>
        <w:rPr>
          <w:rFonts w:eastAsia="Times New Roman" w:cs="Times New Roman"/>
        </w:rPr>
      </w:pPr>
    </w:p>
    <w:p w14:paraId="24CF40D9" w14:textId="77777777" w:rsidR="008504A1" w:rsidRDefault="00162888">
      <w:pPr>
        <w:pStyle w:val="Standard"/>
        <w:jc w:val="both"/>
      </w:pPr>
      <w:r>
        <w:rPr>
          <w:rFonts w:eastAsia="Times New Roman" w:cs="Times New Roman"/>
        </w:rPr>
        <w:tab/>
      </w:r>
      <w:r>
        <w:rPr>
          <w:rFonts w:eastAsia="Times New Roman" w:cs="Times New Roman"/>
          <w:b/>
          <w:bCs/>
        </w:rPr>
        <w:t>Questions diverses :</w:t>
      </w:r>
    </w:p>
    <w:p w14:paraId="3DF79BD3" w14:textId="3013631F" w:rsidR="008504A1" w:rsidRDefault="00162888">
      <w:pPr>
        <w:pStyle w:val="Standard"/>
        <w:jc w:val="both"/>
      </w:pPr>
      <w:r>
        <w:rPr>
          <w:rFonts w:eastAsia="Times New Roman" w:cs="Times New Roman"/>
          <w:b/>
          <w:bCs/>
        </w:rPr>
        <w:tab/>
        <w:t xml:space="preserve">- </w:t>
      </w:r>
      <w:r>
        <w:rPr>
          <w:rFonts w:eastAsia="Times New Roman" w:cs="Times New Roman"/>
        </w:rPr>
        <w:t xml:space="preserve">La prochaine réunion aura lieu chez Colette, à St Firmin les Crotoy, le </w:t>
      </w:r>
      <w:r w:rsidR="00661577">
        <w:rPr>
          <w:rFonts w:eastAsia="Times New Roman" w:cs="Times New Roman"/>
        </w:rPr>
        <w:t>V</w:t>
      </w:r>
      <w:r>
        <w:rPr>
          <w:rFonts w:eastAsia="Times New Roman" w:cs="Times New Roman"/>
        </w:rPr>
        <w:t xml:space="preserve">endredi 20 </w:t>
      </w:r>
      <w:r>
        <w:rPr>
          <w:rFonts w:eastAsia="Times New Roman" w:cs="Times New Roman"/>
        </w:rPr>
        <w:tab/>
        <w:t>novembre de 18h à 21 h.</w:t>
      </w:r>
    </w:p>
    <w:p w14:paraId="5F21C312" w14:textId="77777777" w:rsidR="008504A1" w:rsidRDefault="00162888">
      <w:pPr>
        <w:pStyle w:val="Standard"/>
        <w:jc w:val="both"/>
      </w:pPr>
      <w:r>
        <w:tab/>
        <w:t>- Les bouées du CDVoile80 seront entreposées à Fort-Mahon.</w:t>
      </w:r>
    </w:p>
    <w:p w14:paraId="2D456614" w14:textId="3D2D529A" w:rsidR="008504A1" w:rsidRDefault="00162888">
      <w:pPr>
        <w:pStyle w:val="Standard"/>
        <w:jc w:val="both"/>
      </w:pPr>
      <w:r>
        <w:tab/>
        <w:t>- Michel BEGUE souhaite</w:t>
      </w:r>
      <w:r w:rsidR="00661577">
        <w:t xml:space="preserve"> des informations concernant l’habilitation « </w:t>
      </w:r>
      <w:r>
        <w:t xml:space="preserve">coach </w:t>
      </w:r>
      <w:r w:rsidR="00661577">
        <w:t>plaisance »</w:t>
      </w:r>
      <w:r>
        <w:t xml:space="preserve"> et demande la marche à suivre.</w:t>
      </w:r>
    </w:p>
    <w:p w14:paraId="5A69CD41" w14:textId="77777777" w:rsidR="008504A1" w:rsidRDefault="00162888">
      <w:pPr>
        <w:pStyle w:val="Standard"/>
        <w:jc w:val="both"/>
      </w:pPr>
      <w:r>
        <w:tab/>
      </w:r>
    </w:p>
    <w:p w14:paraId="27F4151A" w14:textId="77777777" w:rsidR="008504A1" w:rsidRDefault="008504A1">
      <w:pPr>
        <w:pStyle w:val="Standard"/>
        <w:jc w:val="both"/>
      </w:pPr>
    </w:p>
    <w:p w14:paraId="59DA3BCB" w14:textId="29B3695E" w:rsidR="008504A1" w:rsidRDefault="00162888">
      <w:pPr>
        <w:pStyle w:val="Standard"/>
        <w:jc w:val="both"/>
      </w:pPr>
      <w:r>
        <w:tab/>
        <w:t xml:space="preserve">Séance levée à 22 </w:t>
      </w:r>
      <w:r w:rsidR="00661577">
        <w:t>h.</w:t>
      </w:r>
    </w:p>
    <w:p w14:paraId="2434C12D" w14:textId="77777777" w:rsidR="008504A1" w:rsidRDefault="008504A1">
      <w:pPr>
        <w:pStyle w:val="Standard"/>
        <w:jc w:val="both"/>
        <w:rPr>
          <w:rFonts w:eastAsia="Times New Roman" w:cs="Times New Roman"/>
        </w:rPr>
      </w:pPr>
    </w:p>
    <w:p w14:paraId="16E39A71" w14:textId="77777777" w:rsidR="008504A1" w:rsidRDefault="008504A1">
      <w:pPr>
        <w:pStyle w:val="Standard"/>
        <w:ind w:left="1416"/>
        <w:jc w:val="both"/>
      </w:pPr>
    </w:p>
    <w:p w14:paraId="34A89248" w14:textId="77777777" w:rsidR="008504A1" w:rsidRDefault="008504A1">
      <w:pPr>
        <w:pStyle w:val="Standard"/>
        <w:ind w:left="1416"/>
        <w:jc w:val="both"/>
      </w:pPr>
    </w:p>
    <w:p w14:paraId="42009498" w14:textId="17F502E5" w:rsidR="008504A1" w:rsidRDefault="00162888">
      <w:pPr>
        <w:pStyle w:val="Standard"/>
        <w:jc w:val="both"/>
      </w:pPr>
      <w:r>
        <w:tab/>
      </w:r>
      <w:r>
        <w:tab/>
      </w:r>
      <w:r>
        <w:tab/>
        <w:t xml:space="preserve">Le </w:t>
      </w:r>
      <w:r w:rsidR="00661577">
        <w:t>Président 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661577">
        <w:t xml:space="preserve">Secrétaire </w:t>
      </w:r>
      <w:r>
        <w:t>:</w:t>
      </w:r>
    </w:p>
    <w:sectPr w:rsidR="008504A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B3FD5" w14:textId="77777777" w:rsidR="00E171B5" w:rsidRDefault="00E171B5">
      <w:r>
        <w:separator/>
      </w:r>
    </w:p>
  </w:endnote>
  <w:endnote w:type="continuationSeparator" w:id="0">
    <w:p w14:paraId="68A7E0C9" w14:textId="77777777" w:rsidR="00E171B5" w:rsidRDefault="00E1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6132E" w14:textId="77777777" w:rsidR="00E171B5" w:rsidRDefault="00E171B5">
      <w:r>
        <w:rPr>
          <w:color w:val="000000"/>
        </w:rPr>
        <w:separator/>
      </w:r>
    </w:p>
  </w:footnote>
  <w:footnote w:type="continuationSeparator" w:id="0">
    <w:p w14:paraId="450FFAC5" w14:textId="77777777" w:rsidR="00E171B5" w:rsidRDefault="00E17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D397A"/>
    <w:multiLevelType w:val="multilevel"/>
    <w:tmpl w:val="7FF42B1A"/>
    <w:styleLink w:val="WW8Num2"/>
    <w:lvl w:ilvl="0">
      <w:numFmt w:val="bullet"/>
      <w:lvlText w:val="➢"/>
      <w:lvlJc w:val="left"/>
      <w:pPr>
        <w:ind w:left="1428" w:hanging="360"/>
      </w:pPr>
      <w:rPr>
        <w:rFonts w:ascii="StarSymbol" w:eastAsia="OpenSymbol, 'Arial Unicode MS'" w:hAnsi="StarSymbol" w:cs="OpenSymbol, 'Arial Unicode MS'"/>
      </w:rPr>
    </w:lvl>
    <w:lvl w:ilvl="1">
      <w:numFmt w:val="bullet"/>
      <w:lvlText w:val="●"/>
      <w:lvlJc w:val="left"/>
      <w:pPr>
        <w:ind w:left="2148" w:hanging="360"/>
      </w:pPr>
      <w:rPr>
        <w:rFonts w:ascii="StarSymbol" w:eastAsia="OpenSymbol, 'Arial Unicode MS'" w:hAnsi="StarSymbol" w:cs="OpenSymbol, 'Arial Unicode MS'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Times New Roman"/>
      </w:rPr>
    </w:lvl>
  </w:abstractNum>
  <w:abstractNum w:abstractNumId="1" w15:restartNumberingAfterBreak="0">
    <w:nsid w:val="46351E10"/>
    <w:multiLevelType w:val="multilevel"/>
    <w:tmpl w:val="078E0C96"/>
    <w:styleLink w:val="WW8Num1"/>
    <w:lvl w:ilvl="0">
      <w:numFmt w:val="bullet"/>
      <w:lvlText w:val=""/>
      <w:lvlJc w:val="left"/>
      <w:pPr>
        <w:ind w:left="1425" w:hanging="360"/>
      </w:pPr>
      <w:rPr>
        <w:rFonts w:ascii="Wingdings" w:hAnsi="Wingdings" w:cs="Symbol"/>
      </w:rPr>
    </w:lvl>
    <w:lvl w:ilvl="1">
      <w:numFmt w:val="bullet"/>
      <w:lvlText w:val=""/>
      <w:lvlJc w:val="left"/>
      <w:pPr>
        <w:ind w:left="2145" w:hanging="360"/>
      </w:pPr>
      <w:rPr>
        <w:rFonts w:ascii="Symbol" w:hAnsi="Symbol" w:cs="Courier New"/>
      </w:rPr>
    </w:lvl>
    <w:lvl w:ilvl="2">
      <w:numFmt w:val="bullet"/>
      <w:lvlText w:val="-"/>
      <w:lvlJc w:val="left"/>
      <w:pPr>
        <w:ind w:left="2865" w:hanging="360"/>
      </w:pPr>
      <w:rPr>
        <w:rFonts w:ascii="Times New Roman" w:hAnsi="Times New Roman" w:cs="Wingdings"/>
      </w:rPr>
    </w:lvl>
    <w:lvl w:ilvl="3">
      <w:numFmt w:val="bullet"/>
      <w:lvlText w:val=""/>
      <w:lvlJc w:val="left"/>
      <w:pPr>
        <w:ind w:left="3585" w:hanging="360"/>
      </w:pPr>
      <w:rPr>
        <w:rFonts w:ascii="Wingdings 2" w:hAnsi="Wingdings 2" w:cs="OpenSymbol, 'Arial Unicode MS'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 w:cs="Symbol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 w:cs="Courier New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 w:cs="Symbol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A1"/>
    <w:rsid w:val="00162888"/>
    <w:rsid w:val="001C4419"/>
    <w:rsid w:val="00661577"/>
    <w:rsid w:val="008504A1"/>
    <w:rsid w:val="00A26E1B"/>
    <w:rsid w:val="00E171B5"/>
    <w:rsid w:val="00E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9E77"/>
  <w15:docId w15:val="{83F67684-D47B-46C9-A5AE-17E6A20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Wingdings 2" w:eastAsia="Wingdings 2" w:hAnsi="Wingdings 2" w:cs="OpenSymbol, 'Arial Unicode MS'"/>
    </w:rPr>
  </w:style>
  <w:style w:type="character" w:customStyle="1" w:styleId="WW8Num1z4">
    <w:name w:val="WW8Num1z4"/>
    <w:rPr>
      <w:rFonts w:ascii="Courier New" w:eastAsia="Courier New" w:hAnsi="Courier New" w:cs="Courier New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Wingdings" w:eastAsia="Wingdings" w:hAnsi="Wingdings"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JOLIVEAU</dc:creator>
  <cp:lastModifiedBy>François JOLIVEAU</cp:lastModifiedBy>
  <cp:revision>6</cp:revision>
  <dcterms:created xsi:type="dcterms:W3CDTF">2020-10-26T21:14:00Z</dcterms:created>
  <dcterms:modified xsi:type="dcterms:W3CDTF">2020-10-26T21:32:00Z</dcterms:modified>
</cp:coreProperties>
</file>